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0D64" w14:textId="0D6A0B84" w:rsidR="00364D31" w:rsidRPr="00AA62F5" w:rsidRDefault="00364D31" w:rsidP="00364D31">
      <w:pPr>
        <w:spacing w:line="240" w:lineRule="auto"/>
        <w:rPr>
          <w:rFonts w:asciiTheme="majorBidi" w:hAnsiTheme="majorBidi"/>
          <w:sz w:val="28"/>
          <w:szCs w:val="28"/>
          <w:rtl/>
        </w:rPr>
      </w:pPr>
      <w:r>
        <w:rPr>
          <w:rFonts w:asciiTheme="majorBidi" w:hAnsiTheme="majorBidi"/>
          <w:noProof/>
          <w:sz w:val="28"/>
          <w:szCs w:val="28"/>
          <w:rtl/>
          <w:lang w:val="fa-IR"/>
        </w:rPr>
        <w:drawing>
          <wp:anchor distT="0" distB="0" distL="114300" distR="114300" simplePos="0" relativeHeight="251658240" behindDoc="0" locked="0" layoutInCell="1" allowOverlap="1" wp14:anchorId="652D476F" wp14:editId="40AEB751">
            <wp:simplePos x="0" y="0"/>
            <wp:positionH relativeFrom="margin">
              <wp:align>center</wp:align>
            </wp:positionH>
            <wp:positionV relativeFrom="paragraph">
              <wp:posOffset>-685800</wp:posOffset>
            </wp:positionV>
            <wp:extent cx="908685" cy="99377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8EEBD" w14:textId="77777777" w:rsidR="00364D31" w:rsidRDefault="00364D31" w:rsidP="00364D31">
      <w:pPr>
        <w:spacing w:line="240" w:lineRule="auto"/>
        <w:rPr>
          <w:rFonts w:asciiTheme="majorBidi" w:hAnsiTheme="majorBidi" w:hint="cs"/>
          <w:sz w:val="28"/>
          <w:szCs w:val="28"/>
          <w:rtl/>
        </w:rPr>
      </w:pPr>
    </w:p>
    <w:p w14:paraId="4D2B874D" w14:textId="77777777" w:rsidR="00364D31" w:rsidRPr="0068140E" w:rsidRDefault="00364D31" w:rsidP="00364D31">
      <w:pPr>
        <w:spacing w:line="240" w:lineRule="auto"/>
        <w:jc w:val="center"/>
        <w:rPr>
          <w:rFonts w:asciiTheme="majorBidi" w:hAnsiTheme="majorBidi"/>
          <w:b/>
          <w:bCs/>
          <w:rtl/>
        </w:rPr>
      </w:pPr>
      <w:r w:rsidRPr="0068140E">
        <w:rPr>
          <w:rFonts w:asciiTheme="majorBidi" w:hAnsiTheme="majorBidi" w:hint="cs"/>
          <w:b/>
          <w:bCs/>
          <w:rtl/>
        </w:rPr>
        <w:t xml:space="preserve">پیوست </w:t>
      </w:r>
      <w:r>
        <w:rPr>
          <w:rFonts w:asciiTheme="majorBidi" w:hAnsiTheme="majorBidi" w:hint="cs"/>
          <w:b/>
          <w:bCs/>
          <w:rtl/>
        </w:rPr>
        <w:t>5</w:t>
      </w:r>
      <w:r w:rsidRPr="0068140E">
        <w:rPr>
          <w:rFonts w:asciiTheme="majorBidi" w:hAnsiTheme="majorBidi" w:hint="cs"/>
          <w:b/>
          <w:bCs/>
          <w:rtl/>
        </w:rPr>
        <w:t xml:space="preserve">: فرم اعلام اصلاحات </w:t>
      </w:r>
      <w:r>
        <w:rPr>
          <w:rFonts w:asciiTheme="majorBidi" w:hAnsiTheme="majorBidi" w:hint="cs"/>
          <w:b/>
          <w:bCs/>
          <w:rtl/>
        </w:rPr>
        <w:t xml:space="preserve">پایان نامه </w:t>
      </w:r>
      <w:r w:rsidRPr="0068140E">
        <w:rPr>
          <w:rFonts w:asciiTheme="majorBidi" w:hAnsiTheme="majorBidi" w:hint="cs"/>
          <w:b/>
          <w:bCs/>
          <w:rtl/>
        </w:rPr>
        <w:t>درخواست شده توسط هیأت داوران</w:t>
      </w:r>
    </w:p>
    <w:p w14:paraId="19F2691F" w14:textId="0716B21B" w:rsidR="00364D31" w:rsidRPr="0068140E" w:rsidRDefault="00364D31" w:rsidP="00364D31">
      <w:pPr>
        <w:spacing w:after="0" w:line="276" w:lineRule="auto"/>
        <w:rPr>
          <w:rFonts w:asciiTheme="majorBidi" w:hAnsiTheme="majorBidi" w:hint="cs"/>
          <w:rtl/>
        </w:rPr>
      </w:pPr>
      <w:r w:rsidRPr="0068140E">
        <w:rPr>
          <w:rFonts w:asciiTheme="majorBidi" w:hAnsiTheme="majorBidi" w:hint="cs"/>
          <w:rtl/>
        </w:rPr>
        <w:t>آقای/خانم .........................................، دانشجوی شماره...................... رشته ......................................... مقطع کارشناسی ارشد، پیرو برگزاری جلسه دفاع از پایان نامه جنابعالی/سرکار با عنوان «...........................................................................</w:t>
      </w:r>
      <w:r w:rsidRPr="0068140E">
        <w:rPr>
          <w:rFonts w:asciiTheme="majorBidi" w:hAnsiTheme="majorBidi"/>
        </w:rPr>
        <w:t xml:space="preserve"> </w:t>
      </w:r>
    </w:p>
    <w:p w14:paraId="03B77D11" w14:textId="0CBB5D99" w:rsidR="00364D31" w:rsidRPr="0068140E" w:rsidRDefault="00364D31" w:rsidP="00364D31">
      <w:pPr>
        <w:spacing w:after="0" w:line="276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...............................................................................................................................</w:t>
      </w:r>
      <w:r>
        <w:rPr>
          <w:rFonts w:asciiTheme="majorBidi" w:hAnsiTheme="majorBidi" w:hint="cs"/>
          <w:rtl/>
        </w:rPr>
        <w:t>......................................................</w:t>
      </w:r>
      <w:r w:rsidRPr="0068140E">
        <w:rPr>
          <w:rFonts w:asciiTheme="majorBidi" w:hAnsiTheme="majorBidi" w:hint="cs"/>
          <w:rtl/>
        </w:rPr>
        <w:t>.......................................................»   در تاریخ ........................، موارد زیر جهت اصلاح توسط هیأت داوران مطرح گردیده است.</w:t>
      </w:r>
    </w:p>
    <w:p w14:paraId="3145AE7F" w14:textId="77777777" w:rsidR="00364D31" w:rsidRPr="0068140E" w:rsidRDefault="00364D31" w:rsidP="00364D31">
      <w:pPr>
        <w:spacing w:after="0" w:line="240" w:lineRule="auto"/>
        <w:rPr>
          <w:rFonts w:asciiTheme="majorBidi" w:hAnsiTheme="majorBidi"/>
          <w:rtl/>
        </w:rPr>
      </w:pPr>
    </w:p>
    <w:p w14:paraId="59441640" w14:textId="77777777" w:rsidR="00364D31" w:rsidRPr="0068140E" w:rsidRDefault="00364D31" w:rsidP="00364D31">
      <w:pPr>
        <w:spacing w:after="0"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 xml:space="preserve">خواهشمند است ظرف مدت 60 روز، اصلاحات لازم را انجام داده و به تأیید نهایی آقای/خانم دکتر ................................، نماینده </w:t>
      </w:r>
      <w:r>
        <w:rPr>
          <w:rFonts w:asciiTheme="majorBidi" w:hAnsiTheme="majorBidi" w:hint="cs"/>
          <w:rtl/>
        </w:rPr>
        <w:t>پژوهشی واحد تحصیلات تکمیلی</w:t>
      </w:r>
      <w:r w:rsidRPr="0068140E">
        <w:rPr>
          <w:rFonts w:asciiTheme="majorBidi" w:hAnsiTheme="majorBidi" w:hint="cs"/>
          <w:rtl/>
        </w:rPr>
        <w:t xml:space="preserve"> برسانید.</w:t>
      </w:r>
    </w:p>
    <w:p w14:paraId="24168678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b/>
          <w:bCs/>
          <w:rtl/>
        </w:rPr>
        <w:t>تبصره:</w:t>
      </w:r>
      <w:r w:rsidRPr="0068140E">
        <w:rPr>
          <w:rFonts w:asciiTheme="majorBidi" w:hAnsiTheme="majorBidi" w:hint="cs"/>
          <w:rtl/>
        </w:rPr>
        <w:t xml:space="preserve"> دانشجوی کارشناسی ارشد که با </w:t>
      </w:r>
      <w:proofErr w:type="spellStart"/>
      <w:r w:rsidRPr="0068140E">
        <w:rPr>
          <w:rFonts w:asciiTheme="majorBidi" w:hAnsiTheme="majorBidi" w:hint="cs"/>
          <w:rtl/>
        </w:rPr>
        <w:t>سابمیت</w:t>
      </w:r>
      <w:proofErr w:type="spellEnd"/>
      <w:r w:rsidRPr="0068140E">
        <w:rPr>
          <w:rFonts w:asciiTheme="majorBidi" w:hAnsiTheme="majorBidi" w:hint="cs"/>
          <w:rtl/>
        </w:rPr>
        <w:t xml:space="preserve"> مقاله دفاع کرده است، تا حداکثر شش ماه پس از دفاع، می تواند با ارئه پذیرش مقاله دو نمره مربوط به مقاله را بگیرد و سپس جهت انجام تسویه حساب اقدام نماید. </w:t>
      </w:r>
    </w:p>
    <w:p w14:paraId="0F316EAE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 xml:space="preserve">تبصره: در صورت عدم مراجعه در زمان مشخص شده، تاریخ فارغ </w:t>
      </w:r>
      <w:proofErr w:type="spellStart"/>
      <w:r w:rsidRPr="0068140E">
        <w:rPr>
          <w:rFonts w:asciiTheme="majorBidi" w:hAnsiTheme="majorBidi" w:hint="cs"/>
          <w:rtl/>
        </w:rPr>
        <w:t>التحصیلی</w:t>
      </w:r>
      <w:proofErr w:type="spellEnd"/>
      <w:r w:rsidRPr="0068140E">
        <w:rPr>
          <w:rFonts w:asciiTheme="majorBidi" w:hAnsiTheme="majorBidi" w:hint="cs"/>
          <w:rtl/>
        </w:rPr>
        <w:t xml:space="preserve"> شما بسته به نظر شورای تحصیلات تکمیلی دانشکده خواهد بود.</w:t>
      </w:r>
    </w:p>
    <w:p w14:paraId="766FCED1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</w:p>
    <w:p w14:paraId="47BDBC9A" w14:textId="0B027B5F" w:rsidR="00364D31" w:rsidRPr="0068140E" w:rsidRDefault="00364D31" w:rsidP="00364D31">
      <w:pPr>
        <w:spacing w:line="240" w:lineRule="auto"/>
        <w:ind w:left="1440" w:firstLine="720"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 xml:space="preserve">                                                  </w:t>
      </w:r>
      <w:r w:rsidRPr="0068140E">
        <w:rPr>
          <w:rFonts w:asciiTheme="majorBidi" w:hAnsiTheme="majorBidi" w:hint="cs"/>
          <w:rtl/>
        </w:rPr>
        <w:t xml:space="preserve">نام و امضای </w:t>
      </w:r>
      <w:r>
        <w:rPr>
          <w:rFonts w:asciiTheme="majorBidi" w:hAnsiTheme="majorBidi" w:hint="cs"/>
          <w:rtl/>
        </w:rPr>
        <w:t>نماینده</w:t>
      </w:r>
      <w:r w:rsidRPr="0068140E">
        <w:rPr>
          <w:rFonts w:asciiTheme="majorBidi" w:hAnsiTheme="majorBidi" w:hint="cs"/>
          <w:rtl/>
        </w:rPr>
        <w:t xml:space="preserve"> </w:t>
      </w:r>
      <w:r>
        <w:rPr>
          <w:rFonts w:asciiTheme="majorBidi" w:hAnsiTheme="majorBidi" w:hint="cs"/>
          <w:rtl/>
        </w:rPr>
        <w:t xml:space="preserve">پژوهشی واحد </w:t>
      </w:r>
      <w:r w:rsidRPr="0068140E">
        <w:rPr>
          <w:rFonts w:asciiTheme="majorBidi" w:hAnsiTheme="majorBidi" w:hint="cs"/>
          <w:rtl/>
        </w:rPr>
        <w:t>تحصیلات تکمیلی</w:t>
      </w:r>
    </w:p>
    <w:p w14:paraId="54F93C1B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اصلاحات درخواست شده:</w:t>
      </w:r>
    </w:p>
    <w:p w14:paraId="7883C1AE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1-</w:t>
      </w:r>
    </w:p>
    <w:p w14:paraId="71AA234C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2-</w:t>
      </w:r>
    </w:p>
    <w:p w14:paraId="27191AD0" w14:textId="77777777" w:rsidR="00364D31" w:rsidRPr="0068140E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3-</w:t>
      </w:r>
    </w:p>
    <w:p w14:paraId="09266F50" w14:textId="77777777" w:rsidR="00364D31" w:rsidRDefault="00364D31" w:rsidP="00364D31">
      <w:pPr>
        <w:spacing w:line="240" w:lineRule="auto"/>
        <w:rPr>
          <w:rFonts w:asciiTheme="majorBidi" w:hAnsiTheme="majorBidi"/>
          <w:rtl/>
        </w:rPr>
      </w:pPr>
      <w:r w:rsidRPr="0068140E">
        <w:rPr>
          <w:rFonts w:asciiTheme="majorBidi" w:hAnsiTheme="majorBidi" w:hint="cs"/>
          <w:rtl/>
        </w:rPr>
        <w:t>4-</w:t>
      </w:r>
    </w:p>
    <w:p w14:paraId="22890A0F" w14:textId="77777777" w:rsidR="00364D31" w:rsidRDefault="00364D31" w:rsidP="00364D31">
      <w:pPr>
        <w:spacing w:line="240" w:lineRule="auto"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5-</w:t>
      </w:r>
    </w:p>
    <w:p w14:paraId="7E53AB8D" w14:textId="77777777" w:rsidR="00364D31" w:rsidRDefault="00364D31" w:rsidP="00364D31">
      <w:pPr>
        <w:spacing w:line="240" w:lineRule="auto"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6-</w:t>
      </w:r>
    </w:p>
    <w:p w14:paraId="6AE932B6" w14:textId="77777777" w:rsidR="00364D31" w:rsidRDefault="00364D31" w:rsidP="00364D31">
      <w:pPr>
        <w:spacing w:line="240" w:lineRule="auto"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7-</w:t>
      </w:r>
    </w:p>
    <w:p w14:paraId="0F4B5EF0" w14:textId="77777777" w:rsidR="00364D31" w:rsidRDefault="00364D31" w:rsidP="00364D31">
      <w:pPr>
        <w:spacing w:line="240" w:lineRule="auto"/>
        <w:rPr>
          <w:rFonts w:asciiTheme="majorBidi" w:hAnsiTheme="majorBidi"/>
          <w:rtl/>
        </w:rPr>
      </w:pPr>
      <w:r>
        <w:rPr>
          <w:rFonts w:asciiTheme="majorBidi" w:hAnsiTheme="majorBidi" w:hint="cs"/>
          <w:rtl/>
        </w:rPr>
        <w:t>8-</w:t>
      </w:r>
    </w:p>
    <w:p w14:paraId="2DA65380" w14:textId="7943953E" w:rsidR="00FF5401" w:rsidRPr="00364D31" w:rsidRDefault="00364D31" w:rsidP="00364D31">
      <w:pPr>
        <w:spacing w:line="240" w:lineRule="auto"/>
        <w:rPr>
          <w:rFonts w:asciiTheme="majorBidi" w:hAnsiTheme="majorBidi"/>
        </w:rPr>
      </w:pPr>
      <w:r>
        <w:rPr>
          <w:rFonts w:asciiTheme="majorBidi" w:hAnsiTheme="majorBidi" w:hint="cs"/>
          <w:rtl/>
        </w:rPr>
        <w:t>9-</w:t>
      </w:r>
    </w:p>
    <w:sectPr w:rsidR="00FF5401" w:rsidRPr="00364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43"/>
    <w:rsid w:val="0015667A"/>
    <w:rsid w:val="00364D31"/>
    <w:rsid w:val="00DD4643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B7739"/>
  <w15:chartTrackingRefBased/>
  <w15:docId w15:val="{2F6C69CC-FF69-4684-965E-75B313A8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D31"/>
    <w:pPr>
      <w:bidi/>
      <w:spacing w:after="160" w:line="259" w:lineRule="auto"/>
      <w:jc w:val="both"/>
    </w:pPr>
    <w:rPr>
      <w:rFonts w:eastAsiaTheme="minorHAnsi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2026-09-29T07:35:00Z</dcterms:created>
  <dcterms:modified xsi:type="dcterms:W3CDTF">2026-09-29T07:38:00Z</dcterms:modified>
</cp:coreProperties>
</file>